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CC" w:rsidRDefault="00DC42CC" w:rsidP="00DC42C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5В0</w:t>
      </w:r>
      <w:r w:rsidRPr="00DC42CC">
        <w:rPr>
          <w:rFonts w:ascii="Times New Roman" w:hAnsi="Times New Roman" w:cs="Times New Roman"/>
          <w:b/>
        </w:rPr>
        <w:t>607</w:t>
      </w:r>
      <w:r w:rsidRPr="007968E6">
        <w:rPr>
          <w:rFonts w:ascii="Times New Roman" w:hAnsi="Times New Roman" w:cs="Times New Roman"/>
          <w:b/>
        </w:rPr>
        <w:t>00-Биология маман</w:t>
      </w:r>
      <w:r w:rsidRPr="007968E6">
        <w:rPr>
          <w:rFonts w:ascii="Times New Roman" w:hAnsi="Times New Roman" w:cs="Times New Roman"/>
          <w:b/>
          <w:lang w:val="kk-KZ"/>
        </w:rPr>
        <w:t>дығы</w:t>
      </w:r>
      <w:r>
        <w:rPr>
          <w:rFonts w:ascii="Times New Roman" w:hAnsi="Times New Roman" w:cs="Times New Roman"/>
          <w:b/>
          <w:lang w:val="kk-KZ"/>
        </w:rPr>
        <w:t>ның</w:t>
      </w:r>
      <w:r w:rsidRPr="007968E6">
        <w:rPr>
          <w:rFonts w:ascii="Times New Roman" w:hAnsi="Times New Roman" w:cs="Times New Roman"/>
          <w:b/>
          <w:lang w:val="kk-KZ"/>
        </w:rPr>
        <w:t xml:space="preserve"> «Биохимия</w:t>
      </w:r>
      <w:r>
        <w:rPr>
          <w:rFonts w:ascii="Times New Roman" w:hAnsi="Times New Roman" w:cs="Times New Roman"/>
          <w:b/>
          <w:lang w:val="kk-KZ"/>
        </w:rPr>
        <w:t xml:space="preserve"> және өсімідктер физиологиясы</w:t>
      </w:r>
      <w:r w:rsidRPr="007968E6">
        <w:rPr>
          <w:rFonts w:ascii="Times New Roman" w:hAnsi="Times New Roman" w:cs="Times New Roman"/>
          <w:b/>
          <w:lang w:val="kk-KZ"/>
        </w:rPr>
        <w:t xml:space="preserve">» </w:t>
      </w:r>
    </w:p>
    <w:p w:rsidR="00DC42CC" w:rsidRPr="007968E6" w:rsidRDefault="00DC42CC" w:rsidP="00DC42C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968E6">
        <w:rPr>
          <w:rFonts w:ascii="Times New Roman" w:hAnsi="Times New Roman" w:cs="Times New Roman"/>
          <w:b/>
          <w:lang w:val="kk-KZ"/>
        </w:rPr>
        <w:t>пәнінің оқу</w:t>
      </w:r>
      <w:r w:rsidRPr="00E72F14">
        <w:rPr>
          <w:rFonts w:ascii="Times New Roman" w:hAnsi="Times New Roman" w:cs="Times New Roman"/>
          <w:b/>
          <w:lang w:val="kk-KZ"/>
        </w:rPr>
        <w:t>-</w:t>
      </w:r>
      <w:r w:rsidRPr="007968E6">
        <w:rPr>
          <w:rFonts w:ascii="Times New Roman" w:hAnsi="Times New Roman" w:cs="Times New Roman"/>
          <w:b/>
          <w:lang w:val="kk-KZ"/>
        </w:rPr>
        <w:t>әдістемелік қамтамасыздығы бойынша картасы</w:t>
      </w:r>
    </w:p>
    <w:p w:rsidR="00DC42CC" w:rsidRPr="007968E6" w:rsidRDefault="00DC42CC" w:rsidP="00DC42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F14">
        <w:rPr>
          <w:rFonts w:ascii="Times New Roman" w:hAnsi="Times New Roman" w:cs="Times New Roman"/>
          <w:b/>
          <w:lang w:val="kk-KZ"/>
        </w:rPr>
        <w:t xml:space="preserve"> </w:t>
      </w:r>
      <w:r w:rsidRPr="007968E6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  <w:lang w:val="kk-KZ"/>
        </w:rPr>
        <w:t>8</w:t>
      </w:r>
      <w:r w:rsidRPr="007968E6">
        <w:rPr>
          <w:rFonts w:ascii="Times New Roman" w:hAnsi="Times New Roman" w:cs="Times New Roman"/>
          <w:b/>
        </w:rPr>
        <w:t>-201</w:t>
      </w:r>
      <w:r>
        <w:rPr>
          <w:rFonts w:ascii="Times New Roman" w:hAnsi="Times New Roman" w:cs="Times New Roman"/>
          <w:b/>
          <w:lang w:val="kk-KZ"/>
        </w:rPr>
        <w:t>9</w:t>
      </w:r>
      <w:r w:rsidRPr="007968E6">
        <w:rPr>
          <w:rFonts w:ascii="Times New Roman" w:hAnsi="Times New Roman" w:cs="Times New Roman"/>
          <w:b/>
          <w:lang w:val="kk-KZ"/>
        </w:rPr>
        <w:t xml:space="preserve"> оқу жылы</w:t>
      </w:r>
    </w:p>
    <w:p w:rsidR="00DC42CC" w:rsidRPr="007968E6" w:rsidRDefault="00DC42CC" w:rsidP="00DC42C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968E6">
        <w:rPr>
          <w:rFonts w:ascii="Times New Roman" w:hAnsi="Times New Roman" w:cs="Times New Roman"/>
          <w:b/>
        </w:rPr>
        <w:t>Биотехнология</w:t>
      </w:r>
      <w:r w:rsidRPr="007968E6">
        <w:rPr>
          <w:rFonts w:ascii="Times New Roman" w:hAnsi="Times New Roman" w:cs="Times New Roman"/>
          <w:b/>
          <w:lang w:val="kk-KZ"/>
        </w:rPr>
        <w:t xml:space="preserve"> кафедрасы</w:t>
      </w:r>
    </w:p>
    <w:p w:rsidR="007968E6" w:rsidRPr="00055956" w:rsidRDefault="007968E6" w:rsidP="007968E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055956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</w:t>
      </w:r>
    </w:p>
    <w:tbl>
      <w:tblPr>
        <w:tblW w:w="103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388"/>
        <w:gridCol w:w="7"/>
        <w:gridCol w:w="560"/>
        <w:gridCol w:w="7"/>
        <w:gridCol w:w="702"/>
        <w:gridCol w:w="7"/>
        <w:gridCol w:w="695"/>
        <w:gridCol w:w="14"/>
        <w:gridCol w:w="553"/>
        <w:gridCol w:w="14"/>
        <w:gridCol w:w="702"/>
        <w:gridCol w:w="7"/>
        <w:gridCol w:w="560"/>
        <w:gridCol w:w="7"/>
        <w:gridCol w:w="567"/>
        <w:gridCol w:w="567"/>
      </w:tblGrid>
      <w:tr w:rsidR="006105EB" w:rsidRPr="00055956" w:rsidTr="006105EB"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 xml:space="preserve">Авторы </w:t>
            </w: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жылдан кейінгі саны</w:t>
            </w:r>
          </w:p>
        </w:tc>
      </w:tr>
      <w:tr w:rsidR="006105EB" w:rsidRPr="00055956" w:rsidTr="006105EB">
        <w:tc>
          <w:tcPr>
            <w:tcW w:w="5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</w:t>
            </w:r>
          </w:p>
        </w:tc>
      </w:tr>
      <w:tr w:rsidR="006105EB" w:rsidRPr="00055956" w:rsidTr="006105EB">
        <w:tc>
          <w:tcPr>
            <w:tcW w:w="5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орыс.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аз.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орыс.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аз.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орыс</w:t>
            </w:r>
          </w:p>
        </w:tc>
      </w:tr>
      <w:tr w:rsidR="006105EB" w:rsidRPr="00055956" w:rsidTr="006105EB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1B7977" w:rsidP="001B79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7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Пәннің </w:t>
            </w:r>
            <w:r w:rsidR="006105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«Биохимия»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тарауы бойынша:</w:t>
            </w:r>
            <w:r w:rsidR="006105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Негізгі: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340B69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lang w:val="kk-KZ"/>
              </w:rPr>
            </w:pPr>
            <w:r w:rsidRPr="00055956">
              <w:rPr>
                <w:lang w:val="kk-KZ"/>
              </w:rPr>
              <w:t>Мэри К.Кэмпбелл, Шон О.Фаррелл. Биохимия. Т. 1  (қазақ тіліне аударған Б.С.Набиева). Алматы, 2013, 336 б.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340B69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lang w:val="kk-KZ"/>
              </w:rPr>
            </w:pPr>
            <w:r w:rsidRPr="00055956">
              <w:rPr>
                <w:lang w:val="kk-KZ"/>
              </w:rPr>
              <w:t xml:space="preserve">Мэри К.Кэмпбелл, Шон О.Фаррелл. Биохимия. Т. 2 (қазақ тіліне аударғандар А.Е.Ережепов, Д.А.Ережепов). Алматы, 2014, 558 б.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340B69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E53C1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Сеитов, З.С.   Биохимия.  20</w:t>
            </w: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Pr="000559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2007, 1992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0325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340B69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C31A76">
            <w:pPr>
              <w:pStyle w:val="a3"/>
              <w:tabs>
                <w:tab w:val="left" w:pos="600"/>
              </w:tabs>
              <w:jc w:val="both"/>
              <w:rPr>
                <w:lang w:val="kk-KZ"/>
              </w:rPr>
            </w:pPr>
            <w:r w:rsidRPr="00055956">
              <w:rPr>
                <w:lang w:val="kk-KZ"/>
              </w:rPr>
              <w:t>Бейсембаева Р.Ұ., Төлегенова  Б.Т. Биологиялық химия. Статикалық биохимиядан    дәрістер курсы.  Алматы. 2007.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E094F" w:rsidRDefault="000E094F" w:rsidP="000325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E094F" w:rsidRDefault="000E094F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340B69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055956">
            <w:pPr>
              <w:pStyle w:val="a3"/>
              <w:tabs>
                <w:tab w:val="left" w:pos="600"/>
              </w:tabs>
              <w:jc w:val="both"/>
              <w:rPr>
                <w:lang w:val="kk-KZ"/>
              </w:rPr>
            </w:pPr>
            <w:r w:rsidRPr="00055956">
              <w:rPr>
                <w:lang w:val="kk-KZ"/>
              </w:rPr>
              <w:t xml:space="preserve">Бейсембаева Р.Ұ., Төлегенова  Б.Т. Биологиялық химия. Динамикалық биохимия.  Оқу құралы.. Алматы. 2008.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E094F" w:rsidRDefault="000E094F" w:rsidP="000325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E094F" w:rsidRDefault="000E094F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340B69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0325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Брюс Альбертс және басқ. Клетканың молекулалық биологиясы. Т. 1 (қазақ тіліне аударған қазақ тіліне аударғандар Ә.Е.Ережепов, Д.А.Ережепов). Алматы, 2013, 366 б.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055956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055956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left" w:pos="600"/>
              </w:tabs>
              <w:ind w:left="0" w:hanging="393"/>
              <w:jc w:val="both"/>
              <w:rPr>
                <w:lang w:val="kk-KZ"/>
              </w:rPr>
            </w:pPr>
            <w:r w:rsidRPr="00055956">
              <w:rPr>
                <w:lang w:val="kk-KZ"/>
              </w:rPr>
              <w:t>Брюс Альбертс және басқ. Клетканың молекулалық биологиясы. Т. 2 (қазақ тіліне аударған қазақ тіліне аударғандар Ә.Е.Ережепов, Д.А.Ережепов). Алматы, 2017, 660 б.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340B69">
            <w:pPr>
              <w:pStyle w:val="a5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340B69" w:rsidRDefault="006105EB" w:rsidP="00340B69">
            <w:pPr>
              <w:pStyle w:val="a3"/>
              <w:tabs>
                <w:tab w:val="clear" w:pos="4153"/>
                <w:tab w:val="clear" w:pos="8306"/>
                <w:tab w:val="left" w:pos="600"/>
              </w:tabs>
              <w:jc w:val="center"/>
              <w:rPr>
                <w:b/>
                <w:lang w:val="kk-KZ"/>
              </w:rPr>
            </w:pPr>
            <w:r w:rsidRPr="00340B69">
              <w:rPr>
                <w:b/>
                <w:lang w:val="kk-KZ"/>
              </w:rPr>
              <w:t>Қосымша</w:t>
            </w:r>
            <w:r>
              <w:rPr>
                <w:b/>
                <w:lang w:val="kk-KZ"/>
              </w:rPr>
              <w:t>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5A5C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055956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Сборник тестов и задач по биохимии.- М., 1996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055956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Кнорре, Д.Г.  Биологическая химия   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1998,</w:t>
            </w: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 xml:space="preserve"> 2003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055956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Комов, В.П.   Биохимия  М.  2004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055956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Ленинджер, А.   Биохимия М. 1974.,1976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055956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Николаев, А.Я.   Биологическая химия  М. 2004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055956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Строев, Евгений Алексеевич   Биологическая химия  М. 1986</w:t>
            </w: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rPr>
          <w:trHeight w:val="6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055956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Филиппович Ю.Б. Основы биохимии    М. 1985.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055956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Кретович, В.Л.. Биохимия растений.- М., 1980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rPr>
          <w:trHeight w:val="5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055956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Справочник биохимика.- М., 1991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055956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Эллиот, В.. Биохимия и молекулярная биология.- М., 2000 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055956" w:rsidRDefault="006105EB" w:rsidP="00055956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Рогожин, В.В.   Практикум по биологической химии  СПб.  2006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1B6AAE"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EB" w:rsidRPr="006105EB" w:rsidRDefault="001B7977" w:rsidP="001B79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Пәннің </w:t>
            </w:r>
            <w:r w:rsidR="006105EB" w:rsidRPr="006105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«Өсімдіктер физиологиясы»</w:t>
            </w:r>
            <w:r w:rsidR="006105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тарауы бойынша:                             </w:t>
            </w:r>
            <w:r w:rsidR="006105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</w:t>
            </w:r>
            <w:r w:rsidR="000E094F" w:rsidRPr="001B7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6105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340B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Атабаева С.Д. Өсімдіктер физиологиясы. 2012. 223 б.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340B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AC0C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Қалекенұлы, Ж.. Өсімдіктер физиологиясы.- Алматы, 2004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340B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Сағатов, К.С.. Өсімдіктер физиологиясы.- Алмат</w:t>
            </w: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</w:rPr>
              <w:t>ы, 2002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340B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AC0C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</w:rPr>
              <w:t>Якушкина Н.И.. Физиология растений.- М., 2005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340B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ь</w:t>
            </w: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</w:rPr>
              <w:t>ев А.Н. Физиология растений.- М., 2007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340B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физиологии растений.- М., 2004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340B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физиологии растений.- М., 2003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340B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AC0C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340B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Өсімдіктердің қоректену физиологиясы.- Астана, 2001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340B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Атабаева С.Д.. Физиология устойчивости растений.- Алматы, 2009 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340B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D03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956">
              <w:rPr>
                <w:rFonts w:ascii="Times New Roman" w:eastAsia="Times New Roman" w:hAnsi="Times New Roman" w:cs="Times New Roman"/>
                <w:sz w:val="20"/>
                <w:szCs w:val="20"/>
              </w:rPr>
              <w:t>Валиханова, Г.Ж.. Методические указания по курсу "Физиология растений".- Алматы, 2005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9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105EB" w:rsidRPr="00055956" w:rsidTr="006105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EB" w:rsidRPr="00055956" w:rsidRDefault="006105EB" w:rsidP="007968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EB" w:rsidRPr="00055956" w:rsidRDefault="006105EB" w:rsidP="00796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968E6" w:rsidRPr="00055956" w:rsidRDefault="007968E6" w:rsidP="007968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22DBE" w:rsidRPr="00055956" w:rsidRDefault="00722DBE" w:rsidP="007968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722DBE" w:rsidRPr="00055956" w:rsidSect="0012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733B"/>
    <w:multiLevelType w:val="hybridMultilevel"/>
    <w:tmpl w:val="DAFA2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F25F6"/>
    <w:multiLevelType w:val="hybridMultilevel"/>
    <w:tmpl w:val="1A86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17E78"/>
    <w:multiLevelType w:val="hybridMultilevel"/>
    <w:tmpl w:val="2FFC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E6"/>
    <w:rsid w:val="00032555"/>
    <w:rsid w:val="00055956"/>
    <w:rsid w:val="000E094F"/>
    <w:rsid w:val="0014332B"/>
    <w:rsid w:val="001B7977"/>
    <w:rsid w:val="002622CE"/>
    <w:rsid w:val="00280B91"/>
    <w:rsid w:val="00340B69"/>
    <w:rsid w:val="003F67AA"/>
    <w:rsid w:val="004858C9"/>
    <w:rsid w:val="00591D62"/>
    <w:rsid w:val="005D2973"/>
    <w:rsid w:val="006105EB"/>
    <w:rsid w:val="00722DBE"/>
    <w:rsid w:val="007968E6"/>
    <w:rsid w:val="00900482"/>
    <w:rsid w:val="00934C77"/>
    <w:rsid w:val="00AC0C21"/>
    <w:rsid w:val="00B42238"/>
    <w:rsid w:val="00C1449E"/>
    <w:rsid w:val="00CA001B"/>
    <w:rsid w:val="00DC42CC"/>
    <w:rsid w:val="00E5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68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7968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032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68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7968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032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dcterms:created xsi:type="dcterms:W3CDTF">2019-01-03T07:53:00Z</dcterms:created>
  <dcterms:modified xsi:type="dcterms:W3CDTF">2019-01-03T07:53:00Z</dcterms:modified>
</cp:coreProperties>
</file>